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DF77" w14:textId="17819671" w:rsidR="00051EA9" w:rsidRDefault="00051EA9" w:rsidP="00051EA9">
      <w:pPr>
        <w:pStyle w:val="Title"/>
        <w:rPr>
          <w:rFonts w:ascii="Century Gothic" w:eastAsia="Times New Roman" w:hAnsi="Century Gothic" w:cstheme="minorHAnsi"/>
          <w:noProof/>
          <w:sz w:val="48"/>
          <w:szCs w:val="48"/>
          <w:lang w:eastAsia="en-GB"/>
        </w:rPr>
      </w:pPr>
      <w:r w:rsidRPr="00051EA9">
        <w:rPr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72F4936E" wp14:editId="5352233D">
            <wp:simplePos x="0" y="0"/>
            <wp:positionH relativeFrom="margin">
              <wp:posOffset>8749030</wp:posOffset>
            </wp:positionH>
            <wp:positionV relativeFrom="paragraph">
              <wp:posOffset>12065</wp:posOffset>
            </wp:positionV>
            <wp:extent cx="1171575" cy="1074420"/>
            <wp:effectExtent l="0" t="0" r="9525" b="0"/>
            <wp:wrapSquare wrapText="bothSides"/>
            <wp:docPr id="1354113580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113580" name="Picture 1" descr="A blue and green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CA513" w14:textId="17917A0D" w:rsidR="007F7E09" w:rsidRPr="00C62F20" w:rsidRDefault="00F21B0A" w:rsidP="00051EA9">
      <w:pPr>
        <w:pStyle w:val="Title"/>
        <w:rPr>
          <w:rFonts w:ascii="Century Gothic" w:eastAsia="Times New Roman" w:hAnsi="Century Gothic" w:cstheme="minorHAnsi"/>
          <w:noProof/>
          <w:sz w:val="52"/>
          <w:szCs w:val="52"/>
          <w:lang w:eastAsia="en-GB"/>
        </w:rPr>
      </w:pPr>
      <w:r w:rsidRPr="00C62F20">
        <w:rPr>
          <w:rFonts w:ascii="Century Gothic" w:eastAsia="Times New Roman" w:hAnsi="Century Gothic" w:cstheme="minorHAnsi"/>
          <w:noProof/>
          <w:sz w:val="52"/>
          <w:szCs w:val="52"/>
          <w:lang w:eastAsia="en-GB"/>
        </w:rPr>
        <w:t xml:space="preserve">Activities unlimited family breaks </w:t>
      </w:r>
      <w:r w:rsidR="00D54086" w:rsidRPr="00C62F20">
        <w:rPr>
          <w:rFonts w:ascii="Century Gothic" w:eastAsia="Times New Roman" w:hAnsi="Century Gothic" w:cstheme="minorHAnsi"/>
          <w:noProof/>
          <w:sz w:val="52"/>
          <w:szCs w:val="52"/>
          <w:lang w:eastAsia="en-GB"/>
        </w:rPr>
        <w:t xml:space="preserve">– </w:t>
      </w:r>
      <w:r w:rsidRPr="00C62F20">
        <w:rPr>
          <w:rFonts w:ascii="Century Gothic" w:eastAsia="Times New Roman" w:hAnsi="Century Gothic" w:cstheme="minorHAnsi"/>
          <w:noProof/>
          <w:sz w:val="52"/>
          <w:szCs w:val="52"/>
          <w:lang w:eastAsia="en-GB"/>
        </w:rPr>
        <w:t>Example programme</w:t>
      </w:r>
      <w:r w:rsidR="00D54086" w:rsidRPr="00C62F20">
        <w:rPr>
          <w:rFonts w:ascii="Century Gothic" w:eastAsia="Times New Roman" w:hAnsi="Century Gothic" w:cstheme="minorHAnsi"/>
          <w:noProof/>
          <w:sz w:val="52"/>
          <w:szCs w:val="52"/>
          <w:lang w:eastAsia="en-GB"/>
        </w:rPr>
        <w:t xml:space="preserve"> </w:t>
      </w:r>
      <w:r w:rsidR="00051EA9" w:rsidRPr="00C62F20">
        <w:rPr>
          <w:noProof/>
          <w:sz w:val="52"/>
          <w:szCs w:val="52"/>
        </w:rPr>
        <w:t xml:space="preserve"> </w:t>
      </w:r>
    </w:p>
    <w:p w14:paraId="77A692FA" w14:textId="77777777" w:rsidR="005200F7" w:rsidRPr="008071D8" w:rsidRDefault="005200F7" w:rsidP="005200F7">
      <w:pPr>
        <w:spacing w:after="0" w:line="240" w:lineRule="auto"/>
        <w:rPr>
          <w:rFonts w:ascii="Century Gothic" w:eastAsia="Times New Roman" w:hAnsi="Century Gothic" w:cstheme="minorHAnsi"/>
          <w:sz w:val="24"/>
          <w:szCs w:val="24"/>
          <w:lang w:eastAsia="en-GB"/>
        </w:rPr>
      </w:pPr>
    </w:p>
    <w:p w14:paraId="4C61751C" w14:textId="77777777" w:rsidR="005200F7" w:rsidRPr="005200F7" w:rsidRDefault="005200F7" w:rsidP="00520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0484429" w14:textId="77777777" w:rsidR="00F21B0A" w:rsidRPr="00F21B0A" w:rsidRDefault="00F21B0A" w:rsidP="00520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2E6283F9" w14:textId="77777777" w:rsidR="005200F7" w:rsidRPr="00F21B0A" w:rsidRDefault="005200F7" w:rsidP="00520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77AA1E93" w14:textId="27540D47" w:rsidR="006A69DB" w:rsidRPr="006A69DB" w:rsidRDefault="00C256CD" w:rsidP="006A69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A69DB">
        <w:rPr>
          <w:rFonts w:ascii="Times New Roman" w:eastAsia="Times New Roman" w:hAnsi="Times New Roman" w:cs="Times New Roman"/>
          <w:sz w:val="28"/>
          <w:szCs w:val="28"/>
          <w:lang w:eastAsia="en-GB"/>
        </w:rPr>
        <w:t>Max 1</w:t>
      </w:r>
      <w:r w:rsidR="00813C90" w:rsidRPr="006A69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2 </w:t>
      </w:r>
      <w:r w:rsidR="006A69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participants </w:t>
      </w:r>
      <w:r w:rsidR="00EE11A8" w:rsidRPr="006A69DB">
        <w:rPr>
          <w:rFonts w:ascii="Times New Roman" w:eastAsia="Times New Roman" w:hAnsi="Times New Roman" w:cs="Times New Roman"/>
          <w:sz w:val="28"/>
          <w:szCs w:val="28"/>
          <w:lang w:eastAsia="en-GB"/>
        </w:rPr>
        <w:t>on activities</w:t>
      </w:r>
    </w:p>
    <w:p w14:paraId="18404967" w14:textId="106E1B0E" w:rsidR="006A69DB" w:rsidRPr="006A69DB" w:rsidRDefault="00F21B0A" w:rsidP="006A69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A69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Sessions can change due to demand – Please speak to instructors on the </w:t>
      </w:r>
      <w:proofErr w:type="gramStart"/>
      <w:r w:rsidRPr="006A69DB">
        <w:rPr>
          <w:rFonts w:ascii="Times New Roman" w:eastAsia="Times New Roman" w:hAnsi="Times New Roman" w:cs="Times New Roman"/>
          <w:sz w:val="28"/>
          <w:szCs w:val="28"/>
          <w:lang w:eastAsia="en-GB"/>
        </w:rPr>
        <w:t>day</w:t>
      </w:r>
      <w:proofErr w:type="gramEnd"/>
    </w:p>
    <w:p w14:paraId="6EF1416F" w14:textId="3350A129" w:rsidR="005200F7" w:rsidRPr="006A69DB" w:rsidRDefault="006A69DB" w:rsidP="006A69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A69DB">
        <w:rPr>
          <w:rFonts w:ascii="Times New Roman" w:eastAsia="Times New Roman" w:hAnsi="Times New Roman" w:cs="Times New Roman"/>
          <w:sz w:val="28"/>
          <w:szCs w:val="28"/>
          <w:lang w:eastAsia="en-GB"/>
        </w:rPr>
        <w:t>If break is fully booked other session choices will be added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or </w:t>
      </w:r>
      <w:r w:rsidR="00C62F20">
        <w:rPr>
          <w:rFonts w:ascii="Times New Roman" w:eastAsia="Times New Roman" w:hAnsi="Times New Roman" w:cs="Times New Roman"/>
          <w:sz w:val="28"/>
          <w:szCs w:val="28"/>
          <w:lang w:eastAsia="en-GB"/>
        </w:rPr>
        <w:t>numbers increased.</w:t>
      </w:r>
    </w:p>
    <w:tbl>
      <w:tblPr>
        <w:tblpPr w:leftFromText="180" w:rightFromText="180" w:vertAnchor="page" w:horzAnchor="margin" w:tblpXSpec="center" w:tblpY="4471"/>
        <w:tblW w:w="14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984"/>
        <w:gridCol w:w="3828"/>
        <w:gridCol w:w="4307"/>
      </w:tblGrid>
      <w:tr w:rsidR="00F21B0A" w:rsidRPr="008071D8" w14:paraId="5A8EB2F4" w14:textId="77777777" w:rsidTr="00F21B0A">
        <w:trPr>
          <w:trHeight w:val="785"/>
        </w:trPr>
        <w:tc>
          <w:tcPr>
            <w:tcW w:w="4248" w:type="dxa"/>
            <w:shd w:val="clear" w:color="auto" w:fill="D9D9D9" w:themeFill="background1" w:themeFillShade="D9"/>
          </w:tcPr>
          <w:p w14:paraId="25EA990F" w14:textId="77777777" w:rsidR="00F21B0A" w:rsidRPr="00F21B0A" w:rsidRDefault="00F21B0A" w:rsidP="00F21B0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sz w:val="40"/>
                <w:szCs w:val="40"/>
                <w:lang w:eastAsia="en-GB"/>
              </w:rPr>
            </w:pPr>
            <w:r w:rsidRPr="00F21B0A">
              <w:rPr>
                <w:rFonts w:ascii="Century Gothic" w:hAnsi="Century Gothic" w:cstheme="minorHAnsi"/>
                <w:b/>
                <w:sz w:val="40"/>
                <w:szCs w:val="40"/>
              </w:rPr>
              <w:t>10 – 12pm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3FE90B1" w14:textId="77777777" w:rsidR="00F21B0A" w:rsidRPr="00F21B0A" w:rsidRDefault="00F21B0A" w:rsidP="00F21B0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sz w:val="40"/>
                <w:szCs w:val="40"/>
                <w:lang w:eastAsia="en-GB"/>
              </w:rPr>
            </w:pPr>
            <w:r w:rsidRPr="00F21B0A">
              <w:rPr>
                <w:rFonts w:ascii="Century Gothic" w:hAnsi="Century Gothic" w:cstheme="minorHAnsi"/>
                <w:b/>
                <w:sz w:val="40"/>
                <w:szCs w:val="40"/>
              </w:rPr>
              <w:t>12 – 12.30pm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801B1A3" w14:textId="77777777" w:rsidR="00F21B0A" w:rsidRPr="00F21B0A" w:rsidRDefault="00F21B0A" w:rsidP="00F21B0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sz w:val="40"/>
                <w:szCs w:val="40"/>
                <w:lang w:eastAsia="en-GB"/>
              </w:rPr>
            </w:pPr>
            <w:r w:rsidRPr="00F21B0A">
              <w:rPr>
                <w:rFonts w:ascii="Century Gothic" w:hAnsi="Century Gothic" w:cstheme="minorHAnsi"/>
                <w:b/>
                <w:sz w:val="40"/>
                <w:szCs w:val="40"/>
              </w:rPr>
              <w:t>12.30 – 2.15pm</w:t>
            </w:r>
          </w:p>
        </w:tc>
        <w:tc>
          <w:tcPr>
            <w:tcW w:w="4307" w:type="dxa"/>
            <w:shd w:val="clear" w:color="auto" w:fill="D9D9D9" w:themeFill="background1" w:themeFillShade="D9"/>
          </w:tcPr>
          <w:p w14:paraId="0408A42B" w14:textId="77777777" w:rsidR="00F21B0A" w:rsidRPr="00F21B0A" w:rsidRDefault="00F21B0A" w:rsidP="00F21B0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sz w:val="40"/>
                <w:szCs w:val="40"/>
                <w:lang w:eastAsia="en-GB"/>
              </w:rPr>
            </w:pPr>
            <w:r w:rsidRPr="00F21B0A">
              <w:rPr>
                <w:rFonts w:ascii="Century Gothic" w:hAnsi="Century Gothic" w:cstheme="minorHAnsi"/>
                <w:b/>
                <w:sz w:val="40"/>
                <w:szCs w:val="40"/>
              </w:rPr>
              <w:t>2.15 – 4pm</w:t>
            </w:r>
          </w:p>
        </w:tc>
      </w:tr>
      <w:tr w:rsidR="00F21B0A" w:rsidRPr="008071D8" w14:paraId="7617CB80" w14:textId="77777777" w:rsidTr="00F21B0A">
        <w:trPr>
          <w:trHeight w:val="3112"/>
        </w:trPr>
        <w:tc>
          <w:tcPr>
            <w:tcW w:w="4248" w:type="dxa"/>
            <w:shd w:val="clear" w:color="auto" w:fill="auto"/>
            <w:vAlign w:val="center"/>
          </w:tcPr>
          <w:p w14:paraId="2F74105C" w14:textId="77777777" w:rsidR="00F21B0A" w:rsidRPr="00F21B0A" w:rsidRDefault="00F21B0A" w:rsidP="00F21B0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sz w:val="40"/>
                <w:szCs w:val="40"/>
                <w:lang w:eastAsia="en-GB"/>
              </w:rPr>
            </w:pPr>
            <w:r w:rsidRPr="00F21B0A">
              <w:rPr>
                <w:rFonts w:ascii="Century Gothic" w:eastAsia="Times New Roman" w:hAnsi="Century Gothic" w:cstheme="minorHAnsi"/>
                <w:sz w:val="40"/>
                <w:szCs w:val="40"/>
                <w:lang w:eastAsia="en-GB"/>
              </w:rPr>
              <w:t>Canoeing</w:t>
            </w:r>
          </w:p>
          <w:p w14:paraId="12A46B79" w14:textId="77777777" w:rsidR="00F21B0A" w:rsidRPr="00F21B0A" w:rsidRDefault="00F21B0A" w:rsidP="00F21B0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sz w:val="40"/>
                <w:szCs w:val="40"/>
                <w:lang w:eastAsia="en-GB"/>
              </w:rPr>
            </w:pPr>
            <w:r w:rsidRPr="00F21B0A">
              <w:rPr>
                <w:rFonts w:ascii="Century Gothic" w:eastAsia="Times New Roman" w:hAnsi="Century Gothic" w:cstheme="minorHAnsi"/>
                <w:sz w:val="40"/>
                <w:szCs w:val="40"/>
                <w:lang w:eastAsia="en-GB"/>
              </w:rPr>
              <w:t>Biking</w:t>
            </w:r>
          </w:p>
          <w:p w14:paraId="48BBB076" w14:textId="77777777" w:rsidR="00F21B0A" w:rsidRPr="00F21B0A" w:rsidRDefault="00F21B0A" w:rsidP="00F21B0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sz w:val="40"/>
                <w:szCs w:val="40"/>
                <w:lang w:eastAsia="en-GB"/>
              </w:rPr>
            </w:pPr>
            <w:r w:rsidRPr="00F21B0A">
              <w:rPr>
                <w:rFonts w:ascii="Century Gothic" w:eastAsia="Times New Roman" w:hAnsi="Century Gothic" w:cstheme="minorHAnsi"/>
                <w:sz w:val="40"/>
                <w:szCs w:val="40"/>
                <w:lang w:eastAsia="en-GB"/>
              </w:rPr>
              <w:t>Zip wire</w:t>
            </w:r>
          </w:p>
          <w:p w14:paraId="636D7ED9" w14:textId="77777777" w:rsidR="00F21B0A" w:rsidRPr="00F21B0A" w:rsidRDefault="00F21B0A" w:rsidP="00F21B0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sz w:val="40"/>
                <w:szCs w:val="40"/>
                <w:lang w:eastAsia="en-GB"/>
              </w:rPr>
            </w:pPr>
            <w:r w:rsidRPr="00F21B0A">
              <w:rPr>
                <w:rFonts w:ascii="Century Gothic" w:eastAsia="Times New Roman" w:hAnsi="Century Gothic" w:cstheme="minorHAnsi"/>
                <w:sz w:val="40"/>
                <w:szCs w:val="40"/>
                <w:lang w:eastAsia="en-GB"/>
              </w:rPr>
              <w:t>Tree trek</w:t>
            </w:r>
            <w:r w:rsidRPr="00F21B0A">
              <w:rPr>
                <w:rFonts w:ascii="Century Gothic" w:eastAsia="Times New Roman" w:hAnsi="Century Gothic" w:cstheme="minorHAnsi"/>
                <w:b/>
                <w:sz w:val="40"/>
                <w:szCs w:val="40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A83ED1" w14:textId="77777777" w:rsidR="00F21B0A" w:rsidRPr="00F21B0A" w:rsidRDefault="00F21B0A" w:rsidP="00F21B0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40"/>
                <w:szCs w:val="40"/>
                <w:lang w:eastAsia="en-GB"/>
              </w:rPr>
            </w:pPr>
            <w:r w:rsidRPr="00F21B0A">
              <w:rPr>
                <w:rFonts w:ascii="Century Gothic" w:eastAsia="Times New Roman" w:hAnsi="Century Gothic" w:cstheme="minorHAnsi"/>
                <w:b/>
                <w:bCs/>
                <w:sz w:val="40"/>
                <w:szCs w:val="40"/>
                <w:lang w:eastAsia="en-GB"/>
              </w:rPr>
              <w:t>Lunch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37EDF06" w14:textId="77777777" w:rsidR="00F21B0A" w:rsidRPr="00F21B0A" w:rsidRDefault="00F21B0A" w:rsidP="00F21B0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sz w:val="40"/>
                <w:szCs w:val="40"/>
                <w:lang w:eastAsia="en-GB"/>
              </w:rPr>
            </w:pPr>
            <w:r w:rsidRPr="00F21B0A">
              <w:rPr>
                <w:rFonts w:ascii="Century Gothic" w:eastAsia="Times New Roman" w:hAnsi="Century Gothic" w:cstheme="minorHAnsi"/>
                <w:sz w:val="40"/>
                <w:szCs w:val="40"/>
                <w:lang w:eastAsia="en-GB"/>
              </w:rPr>
              <w:t>Tree Trek</w:t>
            </w:r>
          </w:p>
          <w:p w14:paraId="553EAFD6" w14:textId="77777777" w:rsidR="00F21B0A" w:rsidRPr="00F21B0A" w:rsidRDefault="00F21B0A" w:rsidP="00F21B0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sz w:val="40"/>
                <w:szCs w:val="40"/>
                <w:lang w:eastAsia="en-GB"/>
              </w:rPr>
            </w:pPr>
            <w:r w:rsidRPr="00F21B0A">
              <w:rPr>
                <w:rFonts w:ascii="Century Gothic" w:eastAsia="Times New Roman" w:hAnsi="Century Gothic" w:cstheme="minorHAnsi"/>
                <w:sz w:val="40"/>
                <w:szCs w:val="40"/>
                <w:lang w:eastAsia="en-GB"/>
              </w:rPr>
              <w:t>Tree top drop &amp; climb</w:t>
            </w:r>
          </w:p>
          <w:p w14:paraId="60EC8998" w14:textId="77777777" w:rsidR="00F21B0A" w:rsidRPr="00F21B0A" w:rsidRDefault="00F21B0A" w:rsidP="00F21B0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sz w:val="40"/>
                <w:szCs w:val="40"/>
                <w:lang w:eastAsia="en-GB"/>
              </w:rPr>
            </w:pPr>
            <w:r w:rsidRPr="00F21B0A">
              <w:rPr>
                <w:rFonts w:ascii="Century Gothic" w:eastAsia="Times New Roman" w:hAnsi="Century Gothic" w:cstheme="minorHAnsi"/>
                <w:sz w:val="40"/>
                <w:szCs w:val="40"/>
                <w:lang w:eastAsia="en-GB"/>
              </w:rPr>
              <w:t>Archery</w:t>
            </w:r>
          </w:p>
          <w:p w14:paraId="6D6778CA" w14:textId="77777777" w:rsidR="00F21B0A" w:rsidRPr="00F21B0A" w:rsidRDefault="00F21B0A" w:rsidP="00F21B0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sz w:val="40"/>
                <w:szCs w:val="40"/>
                <w:lang w:eastAsia="en-GB"/>
              </w:rPr>
            </w:pPr>
            <w:r w:rsidRPr="00F21B0A">
              <w:rPr>
                <w:rFonts w:ascii="Century Gothic" w:eastAsia="Times New Roman" w:hAnsi="Century Gothic" w:cstheme="minorHAnsi"/>
                <w:sz w:val="40"/>
                <w:szCs w:val="40"/>
                <w:lang w:eastAsia="en-GB"/>
              </w:rPr>
              <w:t xml:space="preserve">Biking 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3591BECA" w14:textId="77777777" w:rsidR="00F21B0A" w:rsidRPr="00F21B0A" w:rsidRDefault="00F21B0A" w:rsidP="00F21B0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sz w:val="40"/>
                <w:szCs w:val="40"/>
                <w:lang w:eastAsia="en-GB"/>
              </w:rPr>
            </w:pPr>
            <w:r w:rsidRPr="00F21B0A">
              <w:rPr>
                <w:rFonts w:ascii="Century Gothic" w:eastAsia="Times New Roman" w:hAnsi="Century Gothic" w:cstheme="minorHAnsi"/>
                <w:sz w:val="40"/>
                <w:szCs w:val="40"/>
                <w:lang w:eastAsia="en-GB"/>
              </w:rPr>
              <w:t>Canoeing</w:t>
            </w:r>
          </w:p>
          <w:p w14:paraId="33512A51" w14:textId="77777777" w:rsidR="00F21B0A" w:rsidRPr="00F21B0A" w:rsidRDefault="00F21B0A" w:rsidP="00F21B0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sz w:val="40"/>
                <w:szCs w:val="40"/>
                <w:lang w:eastAsia="en-GB"/>
              </w:rPr>
            </w:pPr>
            <w:r w:rsidRPr="00F21B0A">
              <w:rPr>
                <w:rFonts w:ascii="Century Gothic" w:eastAsia="Times New Roman" w:hAnsi="Century Gothic" w:cstheme="minorHAnsi"/>
                <w:sz w:val="40"/>
                <w:szCs w:val="40"/>
                <w:lang w:eastAsia="en-GB"/>
              </w:rPr>
              <w:t>Zip Wire</w:t>
            </w:r>
          </w:p>
          <w:p w14:paraId="4BD14496" w14:textId="77777777" w:rsidR="00F21B0A" w:rsidRPr="00F21B0A" w:rsidRDefault="00F21B0A" w:rsidP="00F21B0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sz w:val="40"/>
                <w:szCs w:val="40"/>
                <w:lang w:eastAsia="en-GB"/>
              </w:rPr>
            </w:pPr>
            <w:r w:rsidRPr="00F21B0A">
              <w:rPr>
                <w:rFonts w:ascii="Century Gothic" w:eastAsia="Times New Roman" w:hAnsi="Century Gothic" w:cstheme="minorHAnsi"/>
                <w:sz w:val="40"/>
                <w:szCs w:val="40"/>
                <w:lang w:eastAsia="en-GB"/>
              </w:rPr>
              <w:t>Archery</w:t>
            </w:r>
          </w:p>
          <w:p w14:paraId="3640FC32" w14:textId="77777777" w:rsidR="00F21B0A" w:rsidRPr="00F21B0A" w:rsidRDefault="00F21B0A" w:rsidP="00F21B0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sz w:val="40"/>
                <w:szCs w:val="40"/>
                <w:lang w:eastAsia="en-GB"/>
              </w:rPr>
            </w:pPr>
            <w:r w:rsidRPr="00F21B0A">
              <w:rPr>
                <w:rFonts w:ascii="Century Gothic" w:eastAsia="Times New Roman" w:hAnsi="Century Gothic" w:cstheme="minorHAnsi"/>
                <w:sz w:val="40"/>
                <w:szCs w:val="40"/>
                <w:lang w:eastAsia="en-GB"/>
              </w:rPr>
              <w:t>Big Swing</w:t>
            </w:r>
          </w:p>
        </w:tc>
      </w:tr>
    </w:tbl>
    <w:p w14:paraId="0CCE6125" w14:textId="77777777" w:rsidR="00F21B0A" w:rsidRPr="005200F7" w:rsidRDefault="00F21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F21B0A" w:rsidRPr="005200F7" w:rsidSect="00051EA9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B7D01"/>
    <w:multiLevelType w:val="hybridMultilevel"/>
    <w:tmpl w:val="C516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32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F7"/>
    <w:rsid w:val="00026FCF"/>
    <w:rsid w:val="00040498"/>
    <w:rsid w:val="00051EA9"/>
    <w:rsid w:val="000A33DB"/>
    <w:rsid w:val="000D0069"/>
    <w:rsid w:val="001231D6"/>
    <w:rsid w:val="00123282"/>
    <w:rsid w:val="00135823"/>
    <w:rsid w:val="001B69E6"/>
    <w:rsid w:val="001C4309"/>
    <w:rsid w:val="001F38F2"/>
    <w:rsid w:val="00207200"/>
    <w:rsid w:val="00271635"/>
    <w:rsid w:val="00323375"/>
    <w:rsid w:val="00386D54"/>
    <w:rsid w:val="00392847"/>
    <w:rsid w:val="00415ACE"/>
    <w:rsid w:val="004949B1"/>
    <w:rsid w:val="004B2A44"/>
    <w:rsid w:val="004D0F21"/>
    <w:rsid w:val="005200F7"/>
    <w:rsid w:val="005A6E32"/>
    <w:rsid w:val="005C7CF0"/>
    <w:rsid w:val="005D3F1E"/>
    <w:rsid w:val="005E7035"/>
    <w:rsid w:val="00645B00"/>
    <w:rsid w:val="00677813"/>
    <w:rsid w:val="006A69DB"/>
    <w:rsid w:val="006B452E"/>
    <w:rsid w:val="006B6F38"/>
    <w:rsid w:val="00703C9A"/>
    <w:rsid w:val="0073653A"/>
    <w:rsid w:val="00760C77"/>
    <w:rsid w:val="007B3E19"/>
    <w:rsid w:val="007F26FF"/>
    <w:rsid w:val="007F3711"/>
    <w:rsid w:val="007F7E09"/>
    <w:rsid w:val="008071D8"/>
    <w:rsid w:val="00813C90"/>
    <w:rsid w:val="008212CB"/>
    <w:rsid w:val="00886549"/>
    <w:rsid w:val="008A16D2"/>
    <w:rsid w:val="00901412"/>
    <w:rsid w:val="009E5ADC"/>
    <w:rsid w:val="00A23D7B"/>
    <w:rsid w:val="00A63E7D"/>
    <w:rsid w:val="00AC6E61"/>
    <w:rsid w:val="00AF0B97"/>
    <w:rsid w:val="00B227D9"/>
    <w:rsid w:val="00BA4567"/>
    <w:rsid w:val="00C17825"/>
    <w:rsid w:val="00C256CD"/>
    <w:rsid w:val="00C370EE"/>
    <w:rsid w:val="00C62F20"/>
    <w:rsid w:val="00C851D3"/>
    <w:rsid w:val="00CB6F72"/>
    <w:rsid w:val="00D33E9F"/>
    <w:rsid w:val="00D42636"/>
    <w:rsid w:val="00D54086"/>
    <w:rsid w:val="00DA3945"/>
    <w:rsid w:val="00DB4690"/>
    <w:rsid w:val="00E2529F"/>
    <w:rsid w:val="00E37146"/>
    <w:rsid w:val="00E81EEF"/>
    <w:rsid w:val="00ED3F2C"/>
    <w:rsid w:val="00EE11A8"/>
    <w:rsid w:val="00F12161"/>
    <w:rsid w:val="00F21B0A"/>
    <w:rsid w:val="00F7257B"/>
    <w:rsid w:val="00F73C18"/>
    <w:rsid w:val="00FA7BC6"/>
    <w:rsid w:val="00FB1FED"/>
    <w:rsid w:val="00FD042F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9B7E"/>
  <w15:chartTrackingRefBased/>
  <w15:docId w15:val="{5D912594-97D9-487F-85CD-7C22EEC0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F7E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05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A6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5C47CD3EAC641AD7F005059FE7EDB" ma:contentTypeVersion="18" ma:contentTypeDescription="Create a new document." ma:contentTypeScope="" ma:versionID="5e40c66f031e914606789d2b4f6cebe7">
  <xsd:schema xmlns:xsd="http://www.w3.org/2001/XMLSchema" xmlns:xs="http://www.w3.org/2001/XMLSchema" xmlns:p="http://schemas.microsoft.com/office/2006/metadata/properties" xmlns:ns2="27ad252e-0825-4d76-b719-b68e4ee70cff" xmlns:ns3="59b7d5ca-e2e0-4c7a-8703-be4416525f93" targetNamespace="http://schemas.microsoft.com/office/2006/metadata/properties" ma:root="true" ma:fieldsID="32fff12954288fdfee73978f0d84a080" ns2:_="" ns3:_="">
    <xsd:import namespace="27ad252e-0825-4d76-b719-b68e4ee70cff"/>
    <xsd:import namespace="59b7d5ca-e2e0-4c7a-8703-be4416525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252e-0825-4d76-b719-b68e4ee70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4c4989-f1d9-4a05-aad6-162fcbf8d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7d5ca-e2e0-4c7a-8703-be4416525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1efd3f-44ab-497b-a280-bd63c89b88e6}" ma:internalName="TaxCatchAll" ma:showField="CatchAllData" ma:web="59b7d5ca-e2e0-4c7a-8703-be4416525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ad252e-0825-4d76-b719-b68e4ee70cff">
      <Terms xmlns="http://schemas.microsoft.com/office/infopath/2007/PartnerControls"/>
    </lcf76f155ced4ddcb4097134ff3c332f>
    <TaxCatchAll xmlns="59b7d5ca-e2e0-4c7a-8703-be4416525f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0A5E1-483A-4D49-89EB-549287DFE879}"/>
</file>

<file path=customXml/itemProps2.xml><?xml version="1.0" encoding="utf-8"?>
<ds:datastoreItem xmlns:ds="http://schemas.openxmlformats.org/officeDocument/2006/customXml" ds:itemID="{59413F07-438F-4D1B-9E5A-FF033AFC31B5}">
  <ds:schemaRefs>
    <ds:schemaRef ds:uri="http://schemas.microsoft.com/office/2006/metadata/properties"/>
    <ds:schemaRef ds:uri="http://schemas.microsoft.com/office/infopath/2007/PartnerControls"/>
    <ds:schemaRef ds:uri="27ad252e-0825-4d76-b719-b68e4ee70cff"/>
    <ds:schemaRef ds:uri="59b7d5ca-e2e0-4c7a-8703-be4416525f93"/>
  </ds:schemaRefs>
</ds:datastoreItem>
</file>

<file path=customXml/itemProps3.xml><?xml version="1.0" encoding="utf-8"?>
<ds:datastoreItem xmlns:ds="http://schemas.openxmlformats.org/officeDocument/2006/customXml" ds:itemID="{B902F9F0-E1FE-4D65-A871-ADBE7EA18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| Thorpe Woodlands Adventure</dc:creator>
  <cp:keywords/>
  <dc:description/>
  <cp:lastModifiedBy>Alex | Thorpe Woodland Adventure</cp:lastModifiedBy>
  <cp:revision>14</cp:revision>
  <cp:lastPrinted>2024-01-10T10:03:00Z</cp:lastPrinted>
  <dcterms:created xsi:type="dcterms:W3CDTF">2024-01-10T10:17:00Z</dcterms:created>
  <dcterms:modified xsi:type="dcterms:W3CDTF">2024-01-10T10:26:00Z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0x010100A7A5C47CD3EAC641AD7F005059FE7EDB</vt:lpwstr>
  </property>
  <property fmtid="{D5CDD505-2E9C-101B-9397-08002B2CF9AE}" pid="3" name="MediaServiceImageTags">
    <vt:lpwstr/>
  </property>
</Properties>
</file>